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D3124" w14:textId="21E4F046" w:rsidR="004F6F31" w:rsidRPr="00AC06C8" w:rsidRDefault="004F6F31" w:rsidP="00AC06C8">
      <w:pPr>
        <w:jc w:val="center"/>
        <w:rPr>
          <w:rFonts w:asciiTheme="minorHAnsi" w:hAnsiTheme="minorHAnsi" w:cstheme="minorHAnsi"/>
        </w:rPr>
      </w:pPr>
      <w:r w:rsidRPr="00AC06C8">
        <w:rPr>
          <w:rFonts w:asciiTheme="minorHAnsi" w:hAnsiTheme="minorHAnsi" w:cstheme="minorHAnsi"/>
          <w:b/>
          <w:u w:val="single"/>
        </w:rPr>
        <w:t>MODELO DECLARACION RESPONSABLE DE OBRAS</w:t>
      </w:r>
    </w:p>
    <w:p w14:paraId="20F32312" w14:textId="66E27C2D" w:rsidR="004F6F31" w:rsidRPr="00AC06C8" w:rsidRDefault="004F6F31" w:rsidP="00AC06C8">
      <w:pPr>
        <w:jc w:val="center"/>
        <w:rPr>
          <w:rFonts w:asciiTheme="minorHAnsi" w:hAnsiTheme="minorHAnsi" w:cstheme="minorHAnsi"/>
        </w:rPr>
      </w:pPr>
    </w:p>
    <w:p w14:paraId="2A954015" w14:textId="77777777" w:rsidR="004F6F31" w:rsidRPr="007817F4" w:rsidRDefault="004F6F31" w:rsidP="004F6F31">
      <w:pPr>
        <w:rPr>
          <w:rFonts w:asciiTheme="minorHAnsi" w:hAnsiTheme="minorHAnsi" w:cstheme="minorHAnsi"/>
          <w:sz w:val="20"/>
          <w:szCs w:val="20"/>
        </w:rPr>
      </w:pPr>
      <w:r w:rsidRPr="007817F4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W w:w="9043" w:type="dxa"/>
        <w:tblInd w:w="-107" w:type="dxa"/>
        <w:tblCellMar>
          <w:top w:w="38" w:type="dxa"/>
          <w:left w:w="78" w:type="dxa"/>
          <w:right w:w="64" w:type="dxa"/>
        </w:tblCellMar>
        <w:tblLook w:val="04A0" w:firstRow="1" w:lastRow="0" w:firstColumn="1" w:lastColumn="0" w:noHBand="0" w:noVBand="1"/>
      </w:tblPr>
      <w:tblGrid>
        <w:gridCol w:w="2481"/>
        <w:gridCol w:w="1263"/>
        <w:gridCol w:w="381"/>
        <w:gridCol w:w="832"/>
        <w:gridCol w:w="1093"/>
        <w:gridCol w:w="2993"/>
      </w:tblGrid>
      <w:tr w:rsidR="004F6F31" w:rsidRPr="007817F4" w14:paraId="2E09DDD9" w14:textId="77777777" w:rsidTr="004F6F31">
        <w:trPr>
          <w:trHeight w:val="340"/>
        </w:trPr>
        <w:tc>
          <w:tcPr>
            <w:tcW w:w="9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AC8379A" w14:textId="77777777" w:rsidR="004F6F31" w:rsidRPr="007817F4" w:rsidRDefault="004F6F31" w:rsidP="004F6F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7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DATOS DEL SOLICITANTE  </w:t>
            </w:r>
          </w:p>
        </w:tc>
      </w:tr>
      <w:tr w:rsidR="004F6F31" w:rsidRPr="007817F4" w14:paraId="40F965ED" w14:textId="77777777" w:rsidTr="004F6F31">
        <w:trPr>
          <w:trHeight w:val="594"/>
        </w:trPr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08B93" w14:textId="77777777" w:rsidR="004F6F31" w:rsidRPr="007817F4" w:rsidRDefault="004F6F31" w:rsidP="004F6F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7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NOMBRE Y APELLIDOS/RAZON SOCIAL</w:t>
            </w:r>
            <w:r w:rsidRPr="007817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34753A8" w14:textId="77777777" w:rsidR="004F6F31" w:rsidRPr="007817F4" w:rsidRDefault="004F6F31" w:rsidP="004F6F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7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111EC" w14:textId="77777777" w:rsidR="004F6F31" w:rsidRPr="007817F4" w:rsidRDefault="004F6F31" w:rsidP="004F6F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7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NIF, NIE, PASAPORTE</w:t>
            </w:r>
            <w:r w:rsidRPr="007817F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4F6F31" w:rsidRPr="007817F4" w14:paraId="1319E29B" w14:textId="77777777" w:rsidTr="004F6F31">
        <w:trPr>
          <w:trHeight w:val="594"/>
        </w:trPr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801C0" w14:textId="77777777" w:rsidR="004F6F31" w:rsidRPr="007817F4" w:rsidRDefault="004F6F31" w:rsidP="004F6F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7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DOMICILIO A EFECTOS DE NOTIFICACION</w:t>
            </w:r>
            <w:r w:rsidRPr="007817F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7F59F" w14:textId="77777777" w:rsidR="004F6F31" w:rsidRPr="007817F4" w:rsidRDefault="00772273" w:rsidP="004F6F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7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C. P.</w:t>
            </w:r>
            <w:r w:rsidR="004F6F31" w:rsidRPr="007817F4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6AA8E" w14:textId="77777777" w:rsidR="004F6F31" w:rsidRPr="007817F4" w:rsidRDefault="004F6F31" w:rsidP="004F6F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7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MUNICIPIO</w:t>
            </w:r>
            <w:r w:rsidRPr="007817F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4F6F31" w:rsidRPr="007817F4" w14:paraId="362E94A1" w14:textId="77777777" w:rsidTr="004F6F31">
        <w:trPr>
          <w:trHeight w:val="593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6FFB1" w14:textId="77777777" w:rsidR="004F6F31" w:rsidRPr="007817F4" w:rsidRDefault="00772273" w:rsidP="007722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7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TELEFONO</w:t>
            </w:r>
            <w:r w:rsidR="004F6F31" w:rsidRPr="007817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C09AA" w14:textId="77777777" w:rsidR="004F6F31" w:rsidRPr="007817F4" w:rsidRDefault="004F6F31" w:rsidP="004F6F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7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FAX</w:t>
            </w:r>
            <w:r w:rsidRPr="007817F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B627F" w14:textId="77777777" w:rsidR="004F6F31" w:rsidRPr="007817F4" w:rsidRDefault="004F6F31" w:rsidP="004F6F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7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CORREO ELECTRONICO</w:t>
            </w:r>
            <w:r w:rsidRPr="007817F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4F6F31" w:rsidRPr="007817F4" w14:paraId="4BDF8C31" w14:textId="77777777" w:rsidTr="004F6F31">
        <w:trPr>
          <w:trHeight w:val="315"/>
        </w:trPr>
        <w:tc>
          <w:tcPr>
            <w:tcW w:w="9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408ACF2" w14:textId="77777777" w:rsidR="004F6F31" w:rsidRPr="007817F4" w:rsidRDefault="004F6F31" w:rsidP="004F6F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7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DATOS DEL REPRESENTANTE </w:t>
            </w:r>
          </w:p>
        </w:tc>
      </w:tr>
      <w:tr w:rsidR="004F6F31" w:rsidRPr="007817F4" w14:paraId="72C84FAB" w14:textId="77777777" w:rsidTr="004F6F31">
        <w:trPr>
          <w:trHeight w:val="593"/>
        </w:trPr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20A31" w14:textId="77777777" w:rsidR="004F6F31" w:rsidRPr="007817F4" w:rsidRDefault="004F6F31" w:rsidP="004F6F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7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NOMBRE Y APELLIDOS/RAZON SOCIAL</w:t>
            </w:r>
            <w:r w:rsidRPr="007817F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DE434" w14:textId="77777777" w:rsidR="004F6F31" w:rsidRPr="007817F4" w:rsidRDefault="004F6F31" w:rsidP="004F6F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7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NIF, NIE, PASAPORTE</w:t>
            </w:r>
            <w:r w:rsidRPr="007817F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4F6F31" w:rsidRPr="007817F4" w14:paraId="2180C952" w14:textId="77777777" w:rsidTr="004F6F31">
        <w:trPr>
          <w:trHeight w:val="595"/>
        </w:trPr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5367B" w14:textId="77777777" w:rsidR="004F6F31" w:rsidRPr="007817F4" w:rsidRDefault="004F6F31" w:rsidP="004F6F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7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DOMICILIO A EFECTOS DE NOTIFICACION</w:t>
            </w:r>
            <w:r w:rsidRPr="007817F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7C628" w14:textId="77777777" w:rsidR="004F6F31" w:rsidRPr="007817F4" w:rsidRDefault="00772273" w:rsidP="004F6F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7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C. P.</w:t>
            </w:r>
            <w:r w:rsidR="004F6F31" w:rsidRPr="007817F4"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9AC38" w14:textId="77777777" w:rsidR="004F6F31" w:rsidRPr="007817F4" w:rsidRDefault="004F6F31" w:rsidP="004F6F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7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MUNICIPIO</w:t>
            </w:r>
            <w:r w:rsidRPr="007817F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4F6F31" w:rsidRPr="007817F4" w14:paraId="48EB78CF" w14:textId="77777777" w:rsidTr="004F6F31">
        <w:trPr>
          <w:trHeight w:val="593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814B2" w14:textId="77777777" w:rsidR="004F6F31" w:rsidRPr="007817F4" w:rsidRDefault="00772273" w:rsidP="004F6F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7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TELEFONO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EDC91" w14:textId="77777777" w:rsidR="004F6F31" w:rsidRPr="007817F4" w:rsidRDefault="004F6F31" w:rsidP="004F6F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7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FAX</w:t>
            </w:r>
            <w:r w:rsidRPr="007817F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0495E" w14:textId="77777777" w:rsidR="004F6F31" w:rsidRPr="007817F4" w:rsidRDefault="004F6F31" w:rsidP="004F6F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7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CORREO ELECTRONICO</w:t>
            </w:r>
            <w:r w:rsidRPr="007817F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4F6F31" w:rsidRPr="007817F4" w14:paraId="1DDC48F2" w14:textId="77777777" w:rsidTr="004F6F31">
        <w:trPr>
          <w:trHeight w:val="315"/>
        </w:trPr>
        <w:tc>
          <w:tcPr>
            <w:tcW w:w="9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C8678FD" w14:textId="77777777" w:rsidR="004F6F31" w:rsidRPr="007817F4" w:rsidRDefault="004F6F31" w:rsidP="004F6F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7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DATOS DE LAS OBRAS </w:t>
            </w:r>
          </w:p>
        </w:tc>
      </w:tr>
      <w:tr w:rsidR="004F6F31" w:rsidRPr="007817F4" w14:paraId="76966374" w14:textId="77777777" w:rsidTr="004F6F31">
        <w:trPr>
          <w:trHeight w:val="517"/>
        </w:trPr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726E2" w14:textId="77777777" w:rsidR="004F6F31" w:rsidRPr="007817F4" w:rsidRDefault="00772273" w:rsidP="004F6F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7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EMPLAZAMIENTO</w:t>
            </w:r>
            <w:r w:rsidR="004F6F31" w:rsidRPr="007817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:</w:t>
            </w:r>
            <w:r w:rsidR="004F6F31" w:rsidRPr="007817F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5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B8412" w14:textId="77777777" w:rsidR="004F6F31" w:rsidRPr="007817F4" w:rsidRDefault="00772273" w:rsidP="004F6F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7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NÚMERO, PORTAL, LOCAL</w:t>
            </w:r>
            <w:r w:rsidR="004F6F31" w:rsidRPr="007817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:</w:t>
            </w:r>
            <w:r w:rsidR="004F6F31" w:rsidRPr="007817F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</w:tc>
      </w:tr>
      <w:tr w:rsidR="004F6F31" w:rsidRPr="007817F4" w14:paraId="75FA4C3C" w14:textId="77777777" w:rsidTr="004F6F31">
        <w:trPr>
          <w:trHeight w:val="368"/>
        </w:trPr>
        <w:tc>
          <w:tcPr>
            <w:tcW w:w="9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24CD6" w14:textId="77777777" w:rsidR="004F6F31" w:rsidRPr="007817F4" w:rsidRDefault="00772273" w:rsidP="004F6F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7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REFERENCIA CATASTRAL</w:t>
            </w:r>
            <w:r w:rsidR="004F6F31" w:rsidRPr="007817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:</w:t>
            </w:r>
            <w:r w:rsidR="004F6F31" w:rsidRPr="007817F4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</w:tr>
      <w:tr w:rsidR="004F6F31" w:rsidRPr="007817F4" w14:paraId="76D99A08" w14:textId="77777777" w:rsidTr="004F6F31">
        <w:trPr>
          <w:trHeight w:val="908"/>
        </w:trPr>
        <w:tc>
          <w:tcPr>
            <w:tcW w:w="9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B973B" w14:textId="77777777" w:rsidR="004F6F31" w:rsidRPr="007817F4" w:rsidRDefault="004F6F31" w:rsidP="004F6F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7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DESCRIPCION DE LAS OBRAS:</w:t>
            </w:r>
            <w:r w:rsidRPr="007817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4F57F89" w14:textId="77777777" w:rsidR="00772273" w:rsidRPr="007817F4" w:rsidRDefault="00772273" w:rsidP="004F6F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2A8116" w14:textId="77777777" w:rsidR="00772273" w:rsidRPr="007817F4" w:rsidRDefault="00772273" w:rsidP="004F6F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A70C6D" w14:textId="77777777" w:rsidR="00772273" w:rsidRPr="007817F4" w:rsidRDefault="00772273" w:rsidP="004F6F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946680" w14:textId="77777777" w:rsidR="00772273" w:rsidRPr="007817F4" w:rsidRDefault="00772273" w:rsidP="004F6F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2CF91F" w14:textId="77777777" w:rsidR="00772273" w:rsidRPr="007817F4" w:rsidRDefault="00772273" w:rsidP="004F6F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5DCBB6" w14:textId="77777777" w:rsidR="00772273" w:rsidRPr="007817F4" w:rsidRDefault="00772273" w:rsidP="004F6F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5D00D2" w14:textId="77777777" w:rsidR="004F6F31" w:rsidRPr="007817F4" w:rsidRDefault="004F6F31" w:rsidP="004F6F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7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8F57439" w14:textId="77777777" w:rsidR="004F6F31" w:rsidRPr="007817F4" w:rsidRDefault="004F6F31" w:rsidP="004F6F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7872D2" w14:textId="77777777" w:rsidR="004F6F31" w:rsidRPr="007817F4" w:rsidRDefault="004F6F31" w:rsidP="004F6F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7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4F6F31" w:rsidRPr="007817F4" w14:paraId="69266B9B" w14:textId="77777777" w:rsidTr="004F6F31">
        <w:trPr>
          <w:trHeight w:val="1801"/>
        </w:trPr>
        <w:tc>
          <w:tcPr>
            <w:tcW w:w="9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72A82" w14:textId="77777777" w:rsidR="004F6F31" w:rsidRPr="007817F4" w:rsidRDefault="00772273" w:rsidP="004F6F3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817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PRESUPUESTO:</w:t>
            </w:r>
            <w:r w:rsidR="004F6F31" w:rsidRPr="007817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01FB03DC" w14:textId="77777777" w:rsidR="004F6F31" w:rsidRPr="007817F4" w:rsidRDefault="004F6F31" w:rsidP="004F6F31">
      <w:pPr>
        <w:rPr>
          <w:rFonts w:asciiTheme="minorHAnsi" w:hAnsiTheme="minorHAnsi" w:cstheme="minorHAnsi"/>
          <w:sz w:val="20"/>
          <w:szCs w:val="20"/>
        </w:rPr>
      </w:pPr>
      <w:r w:rsidRPr="007817F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5CFCDA4" w14:textId="77777777" w:rsidR="004F6F31" w:rsidRPr="007817F4" w:rsidRDefault="004F6F31" w:rsidP="004F6F31">
      <w:pPr>
        <w:rPr>
          <w:rFonts w:asciiTheme="minorHAnsi" w:hAnsiTheme="minorHAnsi" w:cstheme="minorHAnsi"/>
          <w:sz w:val="20"/>
          <w:szCs w:val="20"/>
        </w:rPr>
      </w:pPr>
      <w:r w:rsidRPr="007817F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010C154" w14:textId="77777777" w:rsidR="004F6F31" w:rsidRPr="007817F4" w:rsidRDefault="004F6F31" w:rsidP="004F6F31">
      <w:pPr>
        <w:rPr>
          <w:rFonts w:asciiTheme="minorHAnsi" w:hAnsiTheme="minorHAnsi" w:cstheme="minorHAnsi"/>
          <w:sz w:val="20"/>
          <w:szCs w:val="20"/>
        </w:rPr>
      </w:pPr>
      <w:r w:rsidRPr="007817F4">
        <w:rPr>
          <w:rFonts w:asciiTheme="minorHAnsi" w:hAnsiTheme="minorHAnsi" w:cstheme="minorHAnsi"/>
          <w:sz w:val="20"/>
          <w:szCs w:val="20"/>
        </w:rPr>
        <w:t xml:space="preserve">  </w:t>
      </w:r>
      <w:r w:rsidRPr="007817F4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7DD59F8F" w14:textId="77777777" w:rsidR="004F6F31" w:rsidRPr="007817F4" w:rsidRDefault="004F6F31" w:rsidP="004F6F31">
      <w:pPr>
        <w:rPr>
          <w:rFonts w:asciiTheme="minorHAnsi" w:hAnsiTheme="minorHAnsi" w:cstheme="minorHAnsi"/>
          <w:sz w:val="20"/>
          <w:szCs w:val="20"/>
        </w:rPr>
      </w:pPr>
      <w:r w:rsidRPr="007817F4">
        <w:rPr>
          <w:rFonts w:asciiTheme="minorHAnsi" w:hAnsiTheme="minorHAnsi" w:cstheme="minorHAnsi"/>
          <w:sz w:val="20"/>
          <w:szCs w:val="20"/>
        </w:rPr>
        <w:lastRenderedPageBreak/>
        <w:t xml:space="preserve"> </w:t>
      </w:r>
    </w:p>
    <w:tbl>
      <w:tblPr>
        <w:tblW w:w="9255" w:type="dxa"/>
        <w:tblInd w:w="-107" w:type="dxa"/>
        <w:tblCellMar>
          <w:top w:w="4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8436"/>
        <w:gridCol w:w="819"/>
      </w:tblGrid>
      <w:tr w:rsidR="004F6F31" w:rsidRPr="007817F4" w14:paraId="093C1786" w14:textId="77777777" w:rsidTr="006763B9">
        <w:trPr>
          <w:trHeight w:val="322"/>
        </w:trPr>
        <w:tc>
          <w:tcPr>
            <w:tcW w:w="8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2D69B"/>
          </w:tcPr>
          <w:p w14:paraId="07572E4F" w14:textId="77777777" w:rsidR="004F6F31" w:rsidRPr="007817F4" w:rsidRDefault="006763B9" w:rsidP="004F6F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17F4">
              <w:rPr>
                <w:rFonts w:asciiTheme="minorHAnsi" w:hAnsiTheme="minorHAnsi" w:cstheme="minorHAnsi"/>
                <w:b/>
                <w:sz w:val="20"/>
                <w:szCs w:val="20"/>
              </w:rPr>
              <w:t>DOCUMENTACION A PRESENTAR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6983BD4" w14:textId="77777777" w:rsidR="004F6F31" w:rsidRPr="007817F4" w:rsidRDefault="004F6F31" w:rsidP="004F6F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6F31" w:rsidRPr="007817F4" w14:paraId="3263F3AB" w14:textId="77777777" w:rsidTr="006763B9">
        <w:trPr>
          <w:trHeight w:val="3767"/>
        </w:trPr>
        <w:tc>
          <w:tcPr>
            <w:tcW w:w="8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F2B8C" w14:textId="77777777" w:rsidR="006763B9" w:rsidRPr="007817F4" w:rsidRDefault="006763B9" w:rsidP="006763B9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817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a) </w:t>
            </w:r>
            <w:r w:rsidRPr="007817F4">
              <w:rPr>
                <w:rFonts w:asciiTheme="minorHAnsi" w:hAnsiTheme="minorHAnsi" w:cstheme="minorHAnsi"/>
                <w:sz w:val="20"/>
                <w:szCs w:val="20"/>
              </w:rPr>
              <w:t>Documentación gráfica expresiva de la ubicación del inmueble objeto de la actuación a realizar y descripción suficiente de ésta.</w:t>
            </w:r>
          </w:p>
          <w:p w14:paraId="1B1678B9" w14:textId="77777777" w:rsidR="006763B9" w:rsidRPr="007817F4" w:rsidRDefault="006763B9" w:rsidP="006763B9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220309" w14:textId="77777777" w:rsidR="006763B9" w:rsidRPr="007817F4" w:rsidRDefault="006763B9" w:rsidP="006763B9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817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b) </w:t>
            </w:r>
            <w:r w:rsidRPr="007817F4">
              <w:rPr>
                <w:rFonts w:asciiTheme="minorHAnsi" w:hAnsiTheme="minorHAnsi" w:cstheme="minorHAnsi"/>
                <w:sz w:val="20"/>
                <w:szCs w:val="20"/>
              </w:rPr>
              <w:t>Proyecto suscrito por técnico competente y visado por el colegio profesional correspondiente, cuando fuere preceptivo según la normativa sectorial aplicable para la realización de la actuación edificatoria o constructiva comunicada.</w:t>
            </w:r>
          </w:p>
          <w:p w14:paraId="5BDB4217" w14:textId="77777777" w:rsidR="006763B9" w:rsidRPr="007817F4" w:rsidRDefault="006763B9" w:rsidP="006763B9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8353AF" w14:textId="77777777" w:rsidR="006763B9" w:rsidRPr="007817F4" w:rsidRDefault="006763B9" w:rsidP="006763B9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817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c) </w:t>
            </w:r>
            <w:r w:rsidRPr="007817F4">
              <w:rPr>
                <w:rFonts w:asciiTheme="minorHAnsi" w:hAnsiTheme="minorHAnsi" w:cstheme="minorHAnsi"/>
                <w:sz w:val="20"/>
                <w:szCs w:val="20"/>
              </w:rPr>
              <w:t>Justificación técnica del cumplimiento de la legislación vigente y adecuación a la ordenación territorial y urbanística.</w:t>
            </w:r>
          </w:p>
          <w:p w14:paraId="1A2E268F" w14:textId="77777777" w:rsidR="006763B9" w:rsidRPr="007817F4" w:rsidRDefault="006763B9" w:rsidP="006763B9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8A0873" w14:textId="77777777" w:rsidR="006763B9" w:rsidRPr="007817F4" w:rsidRDefault="006763B9" w:rsidP="006763B9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817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d) </w:t>
            </w:r>
            <w:r w:rsidRPr="007817F4">
              <w:rPr>
                <w:rFonts w:asciiTheme="minorHAnsi" w:hAnsiTheme="minorHAnsi" w:cstheme="minorHAnsi"/>
                <w:sz w:val="20"/>
                <w:szCs w:val="20"/>
              </w:rPr>
              <w:t>Los permisos y autorizaciones que requiera el acto, la operación o la actividad de que se trate y que vengan exigidos por la normativa en cada caso aplicable.</w:t>
            </w:r>
          </w:p>
          <w:p w14:paraId="05730F14" w14:textId="77777777" w:rsidR="006763B9" w:rsidRPr="007817F4" w:rsidRDefault="006763B9" w:rsidP="006763B9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1629F0" w14:textId="77777777" w:rsidR="006763B9" w:rsidRPr="007817F4" w:rsidRDefault="006763B9" w:rsidP="006763B9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817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e) </w:t>
            </w:r>
            <w:r w:rsidRPr="007817F4">
              <w:rPr>
                <w:rFonts w:asciiTheme="minorHAnsi" w:hAnsiTheme="minorHAnsi" w:cstheme="minorHAnsi"/>
                <w:sz w:val="20"/>
                <w:szCs w:val="20"/>
              </w:rPr>
              <w:t>Si las obras afectan a un inmueble con actividad en funcionamiento, se aportará copia auténtica de las licencias municipales habilitadoras de la actividad que se venga desarrollando en el mismo.</w:t>
            </w:r>
          </w:p>
          <w:p w14:paraId="2F53B474" w14:textId="77777777" w:rsidR="004F6F31" w:rsidRPr="007817F4" w:rsidRDefault="004F6F31" w:rsidP="004F6F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E9EEE" w14:textId="77777777" w:rsidR="004F6F31" w:rsidRPr="007817F4" w:rsidRDefault="004F6F31" w:rsidP="004F6F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F87AD7B" w14:textId="77777777" w:rsidR="004F6F31" w:rsidRPr="007817F4" w:rsidRDefault="004F6F31" w:rsidP="004F6F31">
      <w:pPr>
        <w:rPr>
          <w:rFonts w:asciiTheme="minorHAnsi" w:hAnsiTheme="minorHAnsi" w:cstheme="minorHAnsi"/>
          <w:sz w:val="20"/>
          <w:szCs w:val="20"/>
        </w:rPr>
      </w:pPr>
      <w:r w:rsidRPr="007817F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31710AA" w14:textId="77777777" w:rsidR="004F6F31" w:rsidRPr="007817F4" w:rsidRDefault="004F6F31" w:rsidP="004F6F31">
      <w:pPr>
        <w:rPr>
          <w:rFonts w:asciiTheme="minorHAnsi" w:hAnsiTheme="minorHAnsi" w:cstheme="minorHAnsi"/>
          <w:sz w:val="20"/>
          <w:szCs w:val="20"/>
        </w:rPr>
      </w:pPr>
      <w:r w:rsidRPr="007817F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6E72073" w14:textId="15013666" w:rsidR="004F6F31" w:rsidRPr="007817F4" w:rsidRDefault="004F6F31" w:rsidP="004F6F3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817F4">
        <w:rPr>
          <w:rFonts w:asciiTheme="minorHAnsi" w:hAnsiTheme="minorHAnsi" w:cstheme="minorHAnsi"/>
          <w:sz w:val="20"/>
          <w:szCs w:val="20"/>
        </w:rPr>
        <w:t xml:space="preserve">– </w:t>
      </w:r>
      <w:r w:rsidR="00413235" w:rsidRPr="007817F4">
        <w:rPr>
          <w:rFonts w:asciiTheme="minorHAnsi" w:hAnsiTheme="minorHAnsi" w:cstheme="minorHAnsi"/>
          <w:sz w:val="20"/>
          <w:szCs w:val="20"/>
        </w:rPr>
        <w:t>El solicitante</w:t>
      </w:r>
      <w:r w:rsidRPr="007817F4">
        <w:rPr>
          <w:rFonts w:asciiTheme="minorHAnsi" w:hAnsiTheme="minorHAnsi" w:cstheme="minorHAnsi"/>
          <w:sz w:val="20"/>
          <w:szCs w:val="20"/>
        </w:rPr>
        <w:t xml:space="preserve"> que suscribe formula la siguiente </w:t>
      </w:r>
      <w:r w:rsidRPr="007817F4">
        <w:rPr>
          <w:rFonts w:asciiTheme="minorHAnsi" w:hAnsiTheme="minorHAnsi" w:cstheme="minorHAnsi"/>
          <w:b/>
          <w:sz w:val="20"/>
          <w:szCs w:val="20"/>
        </w:rPr>
        <w:t>DECLARACION RESPONSABLE</w:t>
      </w:r>
      <w:r w:rsidRPr="007817F4">
        <w:rPr>
          <w:rFonts w:asciiTheme="minorHAnsi" w:hAnsiTheme="minorHAnsi" w:cstheme="minorHAnsi"/>
          <w:sz w:val="20"/>
          <w:szCs w:val="20"/>
        </w:rPr>
        <w:t xml:space="preserve"> de conformidad con lo establecido en los artículos </w:t>
      </w:r>
      <w:r w:rsidR="007817F4" w:rsidRPr="007817F4">
        <w:rPr>
          <w:rFonts w:asciiTheme="minorHAnsi" w:hAnsiTheme="minorHAnsi" w:cstheme="minorHAnsi"/>
          <w:sz w:val="20"/>
          <w:szCs w:val="20"/>
        </w:rPr>
        <w:t>157 y 158 del Decreto Legislativo 1/2010 de 18 de mayo por el que se aprueba el texto refundido de la Ley de Ordenación del Territorio y de la Actividad Urbanística de Castilla-La Mancha (TRLOTAU).</w:t>
      </w:r>
    </w:p>
    <w:p w14:paraId="5BD4BBAF" w14:textId="77777777" w:rsidR="004F6F31" w:rsidRPr="007817F4" w:rsidRDefault="004F6F31" w:rsidP="004F6F31">
      <w:pPr>
        <w:jc w:val="both"/>
        <w:rPr>
          <w:rFonts w:asciiTheme="minorHAnsi" w:hAnsiTheme="minorHAnsi" w:cstheme="minorHAnsi"/>
          <w:sz w:val="20"/>
          <w:szCs w:val="20"/>
        </w:rPr>
      </w:pPr>
      <w:r w:rsidRPr="007817F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B311599" w14:textId="77777777" w:rsidR="004F6F31" w:rsidRPr="007817F4" w:rsidRDefault="004F6F31" w:rsidP="004F6F3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817F4">
        <w:rPr>
          <w:rFonts w:asciiTheme="minorHAnsi" w:hAnsiTheme="minorHAnsi" w:cstheme="minorHAnsi"/>
          <w:sz w:val="20"/>
          <w:szCs w:val="20"/>
        </w:rPr>
        <w:t xml:space="preserve">– Que las obras cumplen con los requisitos exigidos por la normativa vigente, y me encuentro en posesión de la documentación que así lo acredita. </w:t>
      </w:r>
    </w:p>
    <w:p w14:paraId="75164D12" w14:textId="77777777" w:rsidR="004F6F31" w:rsidRPr="007817F4" w:rsidRDefault="004F6F31" w:rsidP="004F6F31">
      <w:pPr>
        <w:jc w:val="both"/>
        <w:rPr>
          <w:rFonts w:asciiTheme="minorHAnsi" w:hAnsiTheme="minorHAnsi" w:cstheme="minorHAnsi"/>
          <w:sz w:val="20"/>
          <w:szCs w:val="20"/>
        </w:rPr>
      </w:pPr>
      <w:r w:rsidRPr="007817F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397981B" w14:textId="0BC8C003" w:rsidR="004F6F31" w:rsidRPr="007817F4" w:rsidRDefault="004F6F31" w:rsidP="004F6F3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817F4">
        <w:rPr>
          <w:rFonts w:asciiTheme="minorHAnsi" w:hAnsiTheme="minorHAnsi" w:cstheme="minorHAnsi"/>
          <w:sz w:val="20"/>
          <w:szCs w:val="20"/>
        </w:rPr>
        <w:t xml:space="preserve">– Que me comprometo </w:t>
      </w:r>
      <w:r w:rsidR="007817F4" w:rsidRPr="007817F4">
        <w:rPr>
          <w:rFonts w:asciiTheme="minorHAnsi" w:hAnsiTheme="minorHAnsi" w:cstheme="minorHAnsi"/>
          <w:sz w:val="20"/>
          <w:szCs w:val="20"/>
        </w:rPr>
        <w:t>al pago</w:t>
      </w:r>
      <w:r w:rsidRPr="007817F4">
        <w:rPr>
          <w:rFonts w:asciiTheme="minorHAnsi" w:hAnsiTheme="minorHAnsi" w:cstheme="minorHAnsi"/>
          <w:sz w:val="20"/>
          <w:szCs w:val="20"/>
        </w:rPr>
        <w:t xml:space="preserve"> de las tasas e </w:t>
      </w:r>
      <w:r w:rsidR="007817F4" w:rsidRPr="007817F4">
        <w:rPr>
          <w:rFonts w:asciiTheme="minorHAnsi" w:hAnsiTheme="minorHAnsi" w:cstheme="minorHAnsi"/>
          <w:sz w:val="20"/>
          <w:szCs w:val="20"/>
        </w:rPr>
        <w:t>impuestos correspondientes</w:t>
      </w:r>
      <w:r w:rsidRPr="007817F4">
        <w:rPr>
          <w:rFonts w:asciiTheme="minorHAnsi" w:hAnsiTheme="minorHAnsi" w:cstheme="minorHAnsi"/>
          <w:sz w:val="20"/>
          <w:szCs w:val="20"/>
        </w:rPr>
        <w:t xml:space="preserve"> (licencias y/o impuesto sobre construcciones, instalaciones y obras y/o tasa por ocupación de la vía pública, etc.).  </w:t>
      </w:r>
    </w:p>
    <w:p w14:paraId="19B34BA8" w14:textId="77777777" w:rsidR="004F6F31" w:rsidRPr="007817F4" w:rsidRDefault="004F6F31" w:rsidP="004F6F31">
      <w:pPr>
        <w:jc w:val="both"/>
        <w:rPr>
          <w:rFonts w:asciiTheme="minorHAnsi" w:hAnsiTheme="minorHAnsi" w:cstheme="minorHAnsi"/>
          <w:sz w:val="20"/>
          <w:szCs w:val="20"/>
        </w:rPr>
      </w:pPr>
      <w:r w:rsidRPr="007817F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E6A2BA6" w14:textId="77777777" w:rsidR="004F6F31" w:rsidRPr="007817F4" w:rsidRDefault="004F6F31" w:rsidP="004F6F3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817F4">
        <w:rPr>
          <w:rFonts w:asciiTheme="minorHAnsi" w:hAnsiTheme="minorHAnsi" w:cstheme="minorHAnsi"/>
          <w:sz w:val="20"/>
          <w:szCs w:val="20"/>
        </w:rPr>
        <w:t xml:space="preserve">– Que las obras que van a ser desarrolladas no tienen impacto en el uso privativo y ocupación de los bienes de dominio público. </w:t>
      </w:r>
    </w:p>
    <w:p w14:paraId="1A193AF3" w14:textId="77777777" w:rsidR="004F6F31" w:rsidRPr="007817F4" w:rsidRDefault="004F6F31" w:rsidP="004F6F31">
      <w:pPr>
        <w:jc w:val="both"/>
        <w:rPr>
          <w:rFonts w:asciiTheme="minorHAnsi" w:hAnsiTheme="minorHAnsi" w:cstheme="minorHAnsi"/>
          <w:sz w:val="20"/>
          <w:szCs w:val="20"/>
        </w:rPr>
      </w:pPr>
      <w:r w:rsidRPr="007817F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4F7463B" w14:textId="77777777" w:rsidR="004F6F31" w:rsidRPr="007817F4" w:rsidRDefault="004F6F31" w:rsidP="004F6F3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817F4">
        <w:rPr>
          <w:rFonts w:asciiTheme="minorHAnsi" w:hAnsiTheme="minorHAnsi" w:cstheme="minorHAnsi"/>
          <w:sz w:val="20"/>
          <w:szCs w:val="20"/>
        </w:rPr>
        <w:t xml:space="preserve">– Que las obras a desarrollar no requieren de la redacción de un proyecto de obras de edificación, de conformidad con la Ley 38/1999, de 5 de noviembre, de Ordenación de la Edificación. </w:t>
      </w:r>
    </w:p>
    <w:p w14:paraId="2D4E29FD" w14:textId="77777777" w:rsidR="004F6F31" w:rsidRPr="007817F4" w:rsidRDefault="004F6F31" w:rsidP="004F6F31">
      <w:pPr>
        <w:jc w:val="both"/>
        <w:rPr>
          <w:rFonts w:asciiTheme="minorHAnsi" w:hAnsiTheme="minorHAnsi" w:cstheme="minorHAnsi"/>
          <w:sz w:val="20"/>
          <w:szCs w:val="20"/>
        </w:rPr>
      </w:pPr>
      <w:r w:rsidRPr="007817F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AAD9F9C" w14:textId="77777777" w:rsidR="004F6F31" w:rsidRPr="007817F4" w:rsidRDefault="004F6F31" w:rsidP="004F6F31">
      <w:pPr>
        <w:jc w:val="both"/>
        <w:rPr>
          <w:rFonts w:asciiTheme="minorHAnsi" w:hAnsiTheme="minorHAnsi" w:cstheme="minorHAnsi"/>
          <w:sz w:val="20"/>
          <w:szCs w:val="20"/>
        </w:rPr>
      </w:pPr>
      <w:r w:rsidRPr="007817F4">
        <w:rPr>
          <w:rFonts w:asciiTheme="minorHAnsi" w:hAnsiTheme="minorHAnsi" w:cstheme="minorHAnsi"/>
          <w:sz w:val="20"/>
          <w:szCs w:val="20"/>
        </w:rPr>
        <w:t xml:space="preserve">Y para que conste y surta los efectos oportunos, expido y firmo la presente declaración responsable sobre la veracidad de los datos e </w:t>
      </w:r>
      <w:proofErr w:type="gramStart"/>
      <w:r w:rsidRPr="007817F4">
        <w:rPr>
          <w:rFonts w:asciiTheme="minorHAnsi" w:hAnsiTheme="minorHAnsi" w:cstheme="minorHAnsi"/>
          <w:sz w:val="20"/>
          <w:szCs w:val="20"/>
        </w:rPr>
        <w:t>información manifestados</w:t>
      </w:r>
      <w:proofErr w:type="gramEnd"/>
      <w:r w:rsidRPr="007817F4">
        <w:rPr>
          <w:rFonts w:asciiTheme="minorHAnsi" w:hAnsiTheme="minorHAnsi" w:cstheme="minorHAnsi"/>
          <w:sz w:val="20"/>
          <w:szCs w:val="20"/>
        </w:rPr>
        <w:t xml:space="preserve"> y documentación aportada. </w:t>
      </w:r>
    </w:p>
    <w:p w14:paraId="2659B06F" w14:textId="7C322E82" w:rsidR="004F6F31" w:rsidRPr="007817F4" w:rsidRDefault="004F6F31" w:rsidP="007817F4">
      <w:pPr>
        <w:jc w:val="both"/>
        <w:rPr>
          <w:rFonts w:asciiTheme="minorHAnsi" w:hAnsiTheme="minorHAnsi" w:cstheme="minorHAnsi"/>
          <w:sz w:val="20"/>
          <w:szCs w:val="20"/>
        </w:rPr>
      </w:pPr>
      <w:r w:rsidRPr="007817F4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59D24C2B" w14:textId="77777777" w:rsidR="004F6F31" w:rsidRPr="007817F4" w:rsidRDefault="00130DF7" w:rsidP="004F6F31">
      <w:pPr>
        <w:rPr>
          <w:rFonts w:asciiTheme="minorHAnsi" w:hAnsiTheme="minorHAnsi" w:cstheme="minorHAnsi"/>
          <w:sz w:val="20"/>
          <w:szCs w:val="20"/>
        </w:rPr>
      </w:pPr>
      <w:r w:rsidRPr="007817F4">
        <w:rPr>
          <w:rFonts w:asciiTheme="minorHAnsi" w:hAnsiTheme="minorHAnsi" w:cstheme="minorHAnsi"/>
          <w:sz w:val="20"/>
          <w:szCs w:val="20"/>
        </w:rPr>
        <w:t>En Pepino</w:t>
      </w:r>
      <w:r w:rsidR="004F6F31" w:rsidRPr="007817F4">
        <w:rPr>
          <w:rFonts w:asciiTheme="minorHAnsi" w:hAnsiTheme="minorHAnsi" w:cstheme="minorHAnsi"/>
          <w:sz w:val="20"/>
          <w:szCs w:val="20"/>
        </w:rPr>
        <w:t xml:space="preserve">, a _____  de _________________  </w:t>
      </w:r>
      <w:proofErr w:type="spellStart"/>
      <w:r w:rsidR="004F6F31" w:rsidRPr="007817F4">
        <w:rPr>
          <w:rFonts w:asciiTheme="minorHAnsi" w:hAnsiTheme="minorHAnsi" w:cstheme="minorHAnsi"/>
          <w:sz w:val="20"/>
          <w:szCs w:val="20"/>
        </w:rPr>
        <w:t>de</w:t>
      </w:r>
      <w:proofErr w:type="spellEnd"/>
      <w:r w:rsidR="004F6F31" w:rsidRPr="007817F4">
        <w:rPr>
          <w:rFonts w:asciiTheme="minorHAnsi" w:hAnsiTheme="minorHAnsi" w:cstheme="minorHAnsi"/>
          <w:sz w:val="20"/>
          <w:szCs w:val="20"/>
        </w:rPr>
        <w:t xml:space="preserve"> 20 ___ </w:t>
      </w:r>
    </w:p>
    <w:p w14:paraId="50B0436C" w14:textId="03C0E174" w:rsidR="004F6F31" w:rsidRPr="007817F4" w:rsidRDefault="004F6F31" w:rsidP="004F6F31">
      <w:pPr>
        <w:rPr>
          <w:rFonts w:asciiTheme="minorHAnsi" w:hAnsiTheme="minorHAnsi" w:cstheme="minorHAnsi"/>
          <w:sz w:val="20"/>
          <w:szCs w:val="20"/>
        </w:rPr>
      </w:pPr>
      <w:r w:rsidRPr="007817F4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2E166183" w14:textId="7647129C" w:rsidR="004F6F31" w:rsidRPr="007817F4" w:rsidRDefault="00772273" w:rsidP="004F6F31">
      <w:pPr>
        <w:rPr>
          <w:rFonts w:asciiTheme="minorHAnsi" w:hAnsiTheme="minorHAnsi" w:cstheme="minorHAnsi"/>
          <w:sz w:val="20"/>
          <w:szCs w:val="20"/>
        </w:rPr>
      </w:pPr>
      <w:r w:rsidRPr="007817F4">
        <w:rPr>
          <w:rFonts w:asciiTheme="minorHAnsi" w:hAnsiTheme="minorHAnsi" w:cstheme="minorHAnsi"/>
          <w:sz w:val="20"/>
          <w:szCs w:val="20"/>
        </w:rPr>
        <w:t>El interesado</w:t>
      </w:r>
      <w:r w:rsidR="004F6F31" w:rsidRPr="007817F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BA7A9F8" w14:textId="77777777" w:rsidR="004F6F31" w:rsidRPr="007817F4" w:rsidRDefault="004F6F31" w:rsidP="004F6F31">
      <w:pPr>
        <w:rPr>
          <w:rFonts w:asciiTheme="minorHAnsi" w:hAnsiTheme="minorHAnsi" w:cstheme="minorHAnsi"/>
          <w:sz w:val="20"/>
          <w:szCs w:val="20"/>
        </w:rPr>
      </w:pPr>
      <w:r w:rsidRPr="007817F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A305E97" w14:textId="77777777" w:rsidR="004F6F31" w:rsidRPr="007817F4" w:rsidRDefault="004F6F31" w:rsidP="004F6F31">
      <w:pPr>
        <w:rPr>
          <w:rFonts w:asciiTheme="minorHAnsi" w:hAnsiTheme="minorHAnsi" w:cstheme="minorHAnsi"/>
          <w:sz w:val="20"/>
          <w:szCs w:val="20"/>
        </w:rPr>
      </w:pPr>
      <w:r w:rsidRPr="007817F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C4CA5BD" w14:textId="34843E03" w:rsidR="00FD0633" w:rsidRDefault="004F6F31" w:rsidP="00FD0633">
      <w:pPr>
        <w:rPr>
          <w:rFonts w:asciiTheme="minorHAnsi" w:hAnsiTheme="minorHAnsi" w:cstheme="minorHAnsi"/>
          <w:sz w:val="20"/>
          <w:szCs w:val="20"/>
        </w:rPr>
      </w:pPr>
      <w:r w:rsidRPr="007817F4">
        <w:rPr>
          <w:rFonts w:asciiTheme="minorHAnsi" w:hAnsiTheme="minorHAnsi" w:cstheme="minorHAnsi"/>
          <w:sz w:val="20"/>
          <w:szCs w:val="20"/>
        </w:rPr>
        <w:t xml:space="preserve">Fdo. _____________________________________ </w:t>
      </w:r>
      <w:bookmarkStart w:id="0" w:name="_GoBack"/>
      <w:bookmarkEnd w:id="0"/>
    </w:p>
    <w:sectPr w:rsidR="00FD0633" w:rsidSect="00D62B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2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19817" w14:textId="77777777" w:rsidR="002A2BC7" w:rsidRDefault="002A2BC7" w:rsidP="00AB27C1">
      <w:r>
        <w:separator/>
      </w:r>
    </w:p>
  </w:endnote>
  <w:endnote w:type="continuationSeparator" w:id="0">
    <w:p w14:paraId="371540BC" w14:textId="77777777" w:rsidR="002A2BC7" w:rsidRDefault="002A2BC7" w:rsidP="00AB2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968FF" w14:textId="77777777" w:rsidR="00684FD1" w:rsidRDefault="00684FD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81DD6" w14:textId="77777777" w:rsidR="00684FD1" w:rsidRDefault="00684FD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B3C8A" w14:textId="77777777" w:rsidR="00684FD1" w:rsidRDefault="00684FD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98AC8" w14:textId="77777777" w:rsidR="002A2BC7" w:rsidRDefault="002A2BC7" w:rsidP="00AB27C1">
      <w:r>
        <w:separator/>
      </w:r>
    </w:p>
  </w:footnote>
  <w:footnote w:type="continuationSeparator" w:id="0">
    <w:p w14:paraId="2FE2EAAB" w14:textId="77777777" w:rsidR="002A2BC7" w:rsidRDefault="002A2BC7" w:rsidP="00AB2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86572" w14:textId="77777777" w:rsidR="00684FD1" w:rsidRDefault="00684FD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Y="-7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36"/>
      <w:gridCol w:w="3688"/>
    </w:tblGrid>
    <w:tr w:rsidR="00684FD1" w14:paraId="2F91BC80" w14:textId="77777777">
      <w:trPr>
        <w:cantSplit/>
        <w:trHeight w:val="1248"/>
      </w:trPr>
      <w:tc>
        <w:tcPr>
          <w:tcW w:w="0" w:type="auto"/>
          <w:vMerge w:val="restart"/>
          <w:vAlign w:val="center"/>
        </w:tcPr>
        <w:p w14:paraId="3EB1550C" w14:textId="77777777" w:rsidR="00684FD1" w:rsidRDefault="00FD0633" w:rsidP="00947050">
          <w:pPr>
            <w:jc w:val="right"/>
          </w:pPr>
          <w:r>
            <w:rPr>
              <w:noProof/>
            </w:rPr>
            <w:pict w14:anchorId="1B7D630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i1025" type="#_x0000_t75" alt="escudo pepino" style="width:66pt;height:78.75pt;visibility:visible">
                <v:imagedata r:id="rId1" o:title="escudo pepino" cropbottom="491f"/>
              </v:shape>
            </w:pict>
          </w:r>
        </w:p>
      </w:tc>
      <w:tc>
        <w:tcPr>
          <w:tcW w:w="3688" w:type="dxa"/>
          <w:vAlign w:val="center"/>
        </w:tcPr>
        <w:p w14:paraId="341894D6" w14:textId="77777777" w:rsidR="00684FD1" w:rsidRPr="00947050" w:rsidRDefault="00FD0633" w:rsidP="00947050">
          <w:pPr>
            <w:jc w:val="center"/>
            <w:rPr>
              <w:sz w:val="16"/>
              <w:szCs w:val="16"/>
            </w:rPr>
          </w:pPr>
          <w:r>
            <w:pict w14:anchorId="344DF5FD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i1026" type="#_x0000_t136" style="width:108.75pt;height:17.25pt" fillcolor="#333">
                <v:shadow color="#868686"/>
                <v:textpath style="font-family:&quot;Arial Black&quot;;font-size:12pt;v-text-kern:t" trim="t" fitpath="t" string="AYUNTAMIENTO"/>
              </v:shape>
            </w:pict>
          </w:r>
        </w:p>
        <w:p w14:paraId="2E12A9AA" w14:textId="77777777" w:rsidR="00684FD1" w:rsidRPr="00947050" w:rsidRDefault="00FD0633" w:rsidP="00947050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pict w14:anchorId="2DE2C5F3">
              <v:shape id="_x0000_i1027" type="#_x0000_t136" style="width:18pt;height:17.25pt" fillcolor="#333">
                <v:shadow color="#868686"/>
                <v:textpath style="font-family:&quot;Arial Black&quot;;font-size:12pt;v-text-kern:t" trim="t" fitpath="t" string="DE"/>
              </v:shape>
            </w:pict>
          </w:r>
        </w:p>
        <w:p w14:paraId="1D03A305" w14:textId="77777777" w:rsidR="00684FD1" w:rsidRPr="00947050" w:rsidRDefault="00FD0633" w:rsidP="00947050">
          <w:pPr>
            <w:jc w:val="center"/>
            <w:rPr>
              <w:sz w:val="16"/>
              <w:szCs w:val="16"/>
            </w:rPr>
          </w:pPr>
          <w:r>
            <w:pict w14:anchorId="6FD0C95A">
              <v:shape id="_x0000_i1028" type="#_x0000_t136" style="width:51pt;height:17.25pt" fillcolor="#333">
                <v:shadow color="#868686"/>
                <v:textpath style="font-family:&quot;Arial Black&quot;;font-size:12pt;v-text-kern:t" trim="t" fitpath="t" string="PEPINO"/>
              </v:shape>
            </w:pict>
          </w:r>
        </w:p>
      </w:tc>
    </w:tr>
    <w:tr w:rsidR="00684FD1" w14:paraId="12514857" w14:textId="77777777">
      <w:trPr>
        <w:cantSplit/>
        <w:trHeight w:val="436"/>
      </w:trPr>
      <w:tc>
        <w:tcPr>
          <w:tcW w:w="0" w:type="auto"/>
          <w:vMerge/>
          <w:vAlign w:val="center"/>
        </w:tcPr>
        <w:p w14:paraId="04F9517F" w14:textId="77777777" w:rsidR="00684FD1" w:rsidRDefault="00684FD1" w:rsidP="00947050">
          <w:pPr>
            <w:jc w:val="center"/>
          </w:pPr>
        </w:p>
      </w:tc>
      <w:tc>
        <w:tcPr>
          <w:tcW w:w="3688" w:type="dxa"/>
          <w:vAlign w:val="center"/>
        </w:tcPr>
        <w:p w14:paraId="6BB82430" w14:textId="77777777" w:rsidR="00684FD1" w:rsidRPr="00947050" w:rsidRDefault="00FD0633" w:rsidP="00947050">
          <w:pPr>
            <w:jc w:val="center"/>
            <w:rPr>
              <w:sz w:val="16"/>
              <w:szCs w:val="16"/>
            </w:rPr>
          </w:pPr>
          <w:r>
            <w:pict w14:anchorId="37C965E0">
              <v:shape id="_x0000_i1029" type="#_x0000_t136" style="width:63.75pt;height:17.25pt" fillcolor="#333">
                <v:shadow color="#868686"/>
                <v:textpath style="font-family:&quot;Arial Black&quot;;font-size:12pt;v-text-kern:t" trim="t" fitpath="t" string="(TOLEDO)"/>
              </v:shape>
            </w:pict>
          </w:r>
        </w:p>
      </w:tc>
    </w:tr>
  </w:tbl>
  <w:p w14:paraId="5350F1AB" w14:textId="77777777" w:rsidR="00684FD1" w:rsidRDefault="00684FD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19140" w14:textId="77777777" w:rsidR="00684FD1" w:rsidRDefault="00684F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12C3C"/>
    <w:multiLevelType w:val="multilevel"/>
    <w:tmpl w:val="743C9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00028"/>
    <w:multiLevelType w:val="hybridMultilevel"/>
    <w:tmpl w:val="39AE3336"/>
    <w:lvl w:ilvl="0" w:tplc="303845A0">
      <w:start w:val="1"/>
      <w:numFmt w:val="decimal"/>
      <w:lvlText w:val="%1"/>
      <w:lvlJc w:val="left"/>
      <w:pPr>
        <w:ind w:left="1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C8BF72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00F266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3AF196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78170E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1E9C32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4687B2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EC8ADE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BE0D82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D3A"/>
    <w:rsid w:val="0000319B"/>
    <w:rsid w:val="00010B97"/>
    <w:rsid w:val="00014BB4"/>
    <w:rsid w:val="000156A8"/>
    <w:rsid w:val="0002613C"/>
    <w:rsid w:val="0004358B"/>
    <w:rsid w:val="00046CC7"/>
    <w:rsid w:val="0006307A"/>
    <w:rsid w:val="0006335D"/>
    <w:rsid w:val="00066D00"/>
    <w:rsid w:val="00067976"/>
    <w:rsid w:val="00086AAF"/>
    <w:rsid w:val="000A2C77"/>
    <w:rsid w:val="000C1691"/>
    <w:rsid w:val="000C3ACA"/>
    <w:rsid w:val="000D04B7"/>
    <w:rsid w:val="000D7626"/>
    <w:rsid w:val="000F5410"/>
    <w:rsid w:val="000F59E1"/>
    <w:rsid w:val="00102784"/>
    <w:rsid w:val="0010762D"/>
    <w:rsid w:val="001246D4"/>
    <w:rsid w:val="00130DF7"/>
    <w:rsid w:val="0014305C"/>
    <w:rsid w:val="00144917"/>
    <w:rsid w:val="001528B7"/>
    <w:rsid w:val="00160AFA"/>
    <w:rsid w:val="001611B0"/>
    <w:rsid w:val="00161D95"/>
    <w:rsid w:val="001657C7"/>
    <w:rsid w:val="00192C2C"/>
    <w:rsid w:val="001A08DD"/>
    <w:rsid w:val="001A7526"/>
    <w:rsid w:val="001D2E80"/>
    <w:rsid w:val="00205BD5"/>
    <w:rsid w:val="00227322"/>
    <w:rsid w:val="0023035E"/>
    <w:rsid w:val="00235B79"/>
    <w:rsid w:val="0024648C"/>
    <w:rsid w:val="00274ABC"/>
    <w:rsid w:val="002A2BC7"/>
    <w:rsid w:val="002B0AB1"/>
    <w:rsid w:val="002B2289"/>
    <w:rsid w:val="002B2B9C"/>
    <w:rsid w:val="002B2EAC"/>
    <w:rsid w:val="00300683"/>
    <w:rsid w:val="0030279D"/>
    <w:rsid w:val="003116C6"/>
    <w:rsid w:val="00311A6A"/>
    <w:rsid w:val="003137FD"/>
    <w:rsid w:val="00316DC4"/>
    <w:rsid w:val="00333C44"/>
    <w:rsid w:val="003621CE"/>
    <w:rsid w:val="00362CF3"/>
    <w:rsid w:val="00364756"/>
    <w:rsid w:val="003663C6"/>
    <w:rsid w:val="003664F5"/>
    <w:rsid w:val="00393CFC"/>
    <w:rsid w:val="003A7660"/>
    <w:rsid w:val="003B633C"/>
    <w:rsid w:val="003C2EAB"/>
    <w:rsid w:val="003C4270"/>
    <w:rsid w:val="003C7A5D"/>
    <w:rsid w:val="00401569"/>
    <w:rsid w:val="00402F73"/>
    <w:rsid w:val="00413235"/>
    <w:rsid w:val="00416200"/>
    <w:rsid w:val="00461826"/>
    <w:rsid w:val="00464CB1"/>
    <w:rsid w:val="00466564"/>
    <w:rsid w:val="004673E9"/>
    <w:rsid w:val="00471052"/>
    <w:rsid w:val="00481A0B"/>
    <w:rsid w:val="00484D2B"/>
    <w:rsid w:val="00485536"/>
    <w:rsid w:val="004C1F77"/>
    <w:rsid w:val="004D4DDF"/>
    <w:rsid w:val="004E47F2"/>
    <w:rsid w:val="004F6F31"/>
    <w:rsid w:val="00504926"/>
    <w:rsid w:val="00506176"/>
    <w:rsid w:val="0051266F"/>
    <w:rsid w:val="00544109"/>
    <w:rsid w:val="00547E14"/>
    <w:rsid w:val="00550E30"/>
    <w:rsid w:val="00553EB6"/>
    <w:rsid w:val="0055529A"/>
    <w:rsid w:val="00585E6E"/>
    <w:rsid w:val="005966E5"/>
    <w:rsid w:val="005A25FA"/>
    <w:rsid w:val="005A31A8"/>
    <w:rsid w:val="005B0EFC"/>
    <w:rsid w:val="005C6759"/>
    <w:rsid w:val="005E22CB"/>
    <w:rsid w:val="005F3948"/>
    <w:rsid w:val="00604220"/>
    <w:rsid w:val="00606185"/>
    <w:rsid w:val="00627886"/>
    <w:rsid w:val="0066478A"/>
    <w:rsid w:val="006663E5"/>
    <w:rsid w:val="006763B9"/>
    <w:rsid w:val="00684FD1"/>
    <w:rsid w:val="00692A3D"/>
    <w:rsid w:val="006973FB"/>
    <w:rsid w:val="006A2E47"/>
    <w:rsid w:val="006A6003"/>
    <w:rsid w:val="006B0D7C"/>
    <w:rsid w:val="006B15B9"/>
    <w:rsid w:val="006B1F65"/>
    <w:rsid w:val="006D3073"/>
    <w:rsid w:val="006D3273"/>
    <w:rsid w:val="006E12C6"/>
    <w:rsid w:val="00704886"/>
    <w:rsid w:val="00713DAB"/>
    <w:rsid w:val="007164A2"/>
    <w:rsid w:val="00732189"/>
    <w:rsid w:val="007372CF"/>
    <w:rsid w:val="00764270"/>
    <w:rsid w:val="00772273"/>
    <w:rsid w:val="00774CDE"/>
    <w:rsid w:val="007817F4"/>
    <w:rsid w:val="007856EF"/>
    <w:rsid w:val="00794D3A"/>
    <w:rsid w:val="007A4538"/>
    <w:rsid w:val="007A4B17"/>
    <w:rsid w:val="007A50E0"/>
    <w:rsid w:val="007B00E9"/>
    <w:rsid w:val="007B1684"/>
    <w:rsid w:val="007C5AEC"/>
    <w:rsid w:val="007D42CB"/>
    <w:rsid w:val="007D45E6"/>
    <w:rsid w:val="007D4FD0"/>
    <w:rsid w:val="007D53C9"/>
    <w:rsid w:val="008403B7"/>
    <w:rsid w:val="00852061"/>
    <w:rsid w:val="00857684"/>
    <w:rsid w:val="00862B90"/>
    <w:rsid w:val="00872CA2"/>
    <w:rsid w:val="008B0994"/>
    <w:rsid w:val="008B4553"/>
    <w:rsid w:val="008C021D"/>
    <w:rsid w:val="008C3B23"/>
    <w:rsid w:val="008D097D"/>
    <w:rsid w:val="008D28B8"/>
    <w:rsid w:val="00906F99"/>
    <w:rsid w:val="00910F71"/>
    <w:rsid w:val="00927432"/>
    <w:rsid w:val="00947050"/>
    <w:rsid w:val="009519B2"/>
    <w:rsid w:val="009724E7"/>
    <w:rsid w:val="00986BC3"/>
    <w:rsid w:val="009A61FF"/>
    <w:rsid w:val="009B2512"/>
    <w:rsid w:val="009B73FE"/>
    <w:rsid w:val="009D318C"/>
    <w:rsid w:val="009F37C8"/>
    <w:rsid w:val="00A21736"/>
    <w:rsid w:val="00A47110"/>
    <w:rsid w:val="00A5622B"/>
    <w:rsid w:val="00A82CF2"/>
    <w:rsid w:val="00A971EA"/>
    <w:rsid w:val="00A972A8"/>
    <w:rsid w:val="00A97501"/>
    <w:rsid w:val="00AB068C"/>
    <w:rsid w:val="00AB1F6A"/>
    <w:rsid w:val="00AB27C1"/>
    <w:rsid w:val="00AB2919"/>
    <w:rsid w:val="00AC06C8"/>
    <w:rsid w:val="00AC0C4A"/>
    <w:rsid w:val="00AC1B55"/>
    <w:rsid w:val="00AD2355"/>
    <w:rsid w:val="00AF32F1"/>
    <w:rsid w:val="00B11659"/>
    <w:rsid w:val="00B23EB5"/>
    <w:rsid w:val="00B51448"/>
    <w:rsid w:val="00B6099E"/>
    <w:rsid w:val="00B61C91"/>
    <w:rsid w:val="00B74F72"/>
    <w:rsid w:val="00B9719F"/>
    <w:rsid w:val="00B97C34"/>
    <w:rsid w:val="00BA04FB"/>
    <w:rsid w:val="00BA29F6"/>
    <w:rsid w:val="00BB6B75"/>
    <w:rsid w:val="00BD1F55"/>
    <w:rsid w:val="00BD7B56"/>
    <w:rsid w:val="00BF3889"/>
    <w:rsid w:val="00C02668"/>
    <w:rsid w:val="00C231DE"/>
    <w:rsid w:val="00C334E2"/>
    <w:rsid w:val="00C57624"/>
    <w:rsid w:val="00C60E06"/>
    <w:rsid w:val="00C61CD0"/>
    <w:rsid w:val="00C6712C"/>
    <w:rsid w:val="00C807BF"/>
    <w:rsid w:val="00C97BF6"/>
    <w:rsid w:val="00CD7FB4"/>
    <w:rsid w:val="00CE504A"/>
    <w:rsid w:val="00CF40BD"/>
    <w:rsid w:val="00CF70F0"/>
    <w:rsid w:val="00CF7E10"/>
    <w:rsid w:val="00D4021A"/>
    <w:rsid w:val="00D43120"/>
    <w:rsid w:val="00D4614E"/>
    <w:rsid w:val="00D54E79"/>
    <w:rsid w:val="00D62BD2"/>
    <w:rsid w:val="00D671C4"/>
    <w:rsid w:val="00D6735A"/>
    <w:rsid w:val="00DB34A9"/>
    <w:rsid w:val="00DB6E47"/>
    <w:rsid w:val="00DC1856"/>
    <w:rsid w:val="00DC6683"/>
    <w:rsid w:val="00DE1C8F"/>
    <w:rsid w:val="00DE2507"/>
    <w:rsid w:val="00E0388E"/>
    <w:rsid w:val="00E1160C"/>
    <w:rsid w:val="00E117B1"/>
    <w:rsid w:val="00E15FDA"/>
    <w:rsid w:val="00E40762"/>
    <w:rsid w:val="00E44D7E"/>
    <w:rsid w:val="00E70EE6"/>
    <w:rsid w:val="00E74D43"/>
    <w:rsid w:val="00E831A5"/>
    <w:rsid w:val="00EA0417"/>
    <w:rsid w:val="00EC1158"/>
    <w:rsid w:val="00EC30DB"/>
    <w:rsid w:val="00EC37FF"/>
    <w:rsid w:val="00EC51D4"/>
    <w:rsid w:val="00EE3D1B"/>
    <w:rsid w:val="00EF2BB0"/>
    <w:rsid w:val="00F04087"/>
    <w:rsid w:val="00F05653"/>
    <w:rsid w:val="00F159F3"/>
    <w:rsid w:val="00F22F2B"/>
    <w:rsid w:val="00F343CC"/>
    <w:rsid w:val="00F3593D"/>
    <w:rsid w:val="00F35FC8"/>
    <w:rsid w:val="00F41EE2"/>
    <w:rsid w:val="00F779D6"/>
    <w:rsid w:val="00FA1496"/>
    <w:rsid w:val="00FB71B3"/>
    <w:rsid w:val="00FC0626"/>
    <w:rsid w:val="00FC2C60"/>
    <w:rsid w:val="00FC5A3D"/>
    <w:rsid w:val="00FD0633"/>
    <w:rsid w:val="00FD44B1"/>
    <w:rsid w:val="00FE307A"/>
    <w:rsid w:val="00FE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6"/>
    <o:shapelayout v:ext="edit">
      <o:idmap v:ext="edit" data="1"/>
    </o:shapelayout>
  </w:shapeDefaults>
  <w:decimalSymbol w:val=","/>
  <w:listSeparator w:val=";"/>
  <w14:docId w14:val="35B08539"/>
  <w15:chartTrackingRefBased/>
  <w15:docId w15:val="{43ED08F9-CAB0-4EBC-8EF5-90348A4A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50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62BD2"/>
    <w:pPr>
      <w:keepNext/>
      <w:widowControl w:val="0"/>
      <w:tabs>
        <w:tab w:val="center" w:pos="4786"/>
      </w:tabs>
      <w:suppressAutoHyphens/>
      <w:jc w:val="center"/>
      <w:outlineLvl w:val="0"/>
    </w:pPr>
    <w:rPr>
      <w:rFonts w:ascii="CG Times" w:hAnsi="CG Times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D62BD2"/>
    <w:pPr>
      <w:keepNext/>
      <w:widowControl w:val="0"/>
      <w:tabs>
        <w:tab w:val="center" w:pos="4786"/>
      </w:tabs>
      <w:suppressAutoHyphens/>
      <w:ind w:left="545"/>
      <w:jc w:val="center"/>
      <w:outlineLvl w:val="1"/>
    </w:pPr>
    <w:rPr>
      <w:snapToGrid w:val="0"/>
      <w:spacing w:val="-3"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A0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A041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AB27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B27C1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AB27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B27C1"/>
    <w:rPr>
      <w:sz w:val="24"/>
      <w:szCs w:val="24"/>
    </w:rPr>
  </w:style>
  <w:style w:type="character" w:customStyle="1" w:styleId="Ttulo1Car">
    <w:name w:val="Título 1 Car"/>
    <w:link w:val="Ttulo1"/>
    <w:rsid w:val="00D62BD2"/>
    <w:rPr>
      <w:rFonts w:ascii="CG Times" w:hAnsi="CG Times"/>
      <w:b/>
      <w:snapToGrid w:val="0"/>
      <w:spacing w:val="-3"/>
      <w:sz w:val="24"/>
      <w:lang w:val="es-ES_tradnl"/>
    </w:rPr>
  </w:style>
  <w:style w:type="character" w:customStyle="1" w:styleId="Ttulo2Car">
    <w:name w:val="Título 2 Car"/>
    <w:link w:val="Ttulo2"/>
    <w:rsid w:val="00D62BD2"/>
    <w:rPr>
      <w:snapToGrid w:val="0"/>
      <w:spacing w:val="-3"/>
      <w:sz w:val="24"/>
      <w:u w:val="single"/>
      <w:lang w:val="es-ES_tradnl"/>
    </w:rPr>
  </w:style>
  <w:style w:type="paragraph" w:styleId="Textoindependiente">
    <w:name w:val="Body Text"/>
    <w:basedOn w:val="Normal"/>
    <w:link w:val="TextoindependienteCar"/>
    <w:rsid w:val="00D62BD2"/>
    <w:pPr>
      <w:widowControl w:val="0"/>
      <w:tabs>
        <w:tab w:val="left" w:pos="-720"/>
      </w:tabs>
      <w:suppressAutoHyphens/>
    </w:pPr>
    <w:rPr>
      <w:rFonts w:ascii="Courier New" w:hAnsi="Courier New"/>
      <w:snapToGrid w:val="0"/>
      <w:spacing w:val="-3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D62BD2"/>
    <w:rPr>
      <w:rFonts w:ascii="Courier New" w:hAnsi="Courier New"/>
      <w:snapToGrid w:val="0"/>
      <w:spacing w:val="-3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D62BD2"/>
    <w:pPr>
      <w:widowControl w:val="0"/>
      <w:tabs>
        <w:tab w:val="center" w:pos="4241"/>
      </w:tabs>
      <w:suppressAutoHyphens/>
    </w:pPr>
    <w:rPr>
      <w:rFonts w:ascii="Courier New" w:hAnsi="Courier New"/>
      <w:snapToGrid w:val="0"/>
      <w:sz w:val="20"/>
      <w:szCs w:val="20"/>
      <w:lang w:val="es-ES_tradnl"/>
    </w:rPr>
  </w:style>
  <w:style w:type="character" w:customStyle="1" w:styleId="Textoindependiente2Car">
    <w:name w:val="Texto independiente 2 Car"/>
    <w:link w:val="Textoindependiente2"/>
    <w:rsid w:val="00D62BD2"/>
    <w:rPr>
      <w:rFonts w:ascii="Courier New" w:hAnsi="Courier New"/>
      <w:snapToGrid w:val="0"/>
      <w:lang w:val="es-ES_tradnl"/>
    </w:rPr>
  </w:style>
  <w:style w:type="paragraph" w:styleId="Prrafodelista">
    <w:name w:val="List Paragraph"/>
    <w:basedOn w:val="Normal"/>
    <w:uiPriority w:val="34"/>
    <w:qFormat/>
    <w:rsid w:val="00DE1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3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</dc:creator>
  <cp:keywords/>
  <cp:lastModifiedBy>Natalia</cp:lastModifiedBy>
  <cp:revision>10</cp:revision>
  <cp:lastPrinted>2014-08-21T09:43:00Z</cp:lastPrinted>
  <dcterms:created xsi:type="dcterms:W3CDTF">2022-05-26T08:26:00Z</dcterms:created>
  <dcterms:modified xsi:type="dcterms:W3CDTF">2022-05-27T07:44:00Z</dcterms:modified>
</cp:coreProperties>
</file>